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195"/>
        <w:tblW w:w="0" w:type="auto"/>
        <w:tblInd w:w="0" w:type="dxa"/>
        <w:tblLook w:val="04A0"/>
      </w:tblPr>
      <w:tblGrid>
        <w:gridCol w:w="3085"/>
        <w:gridCol w:w="5559"/>
      </w:tblGrid>
      <w:tr w:rsidR="001C66D3" w:rsidTr="001C66D3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Datos generales</w:t>
            </w: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1C66D3">
              <w:rPr>
                <w:b/>
              </w:rPr>
              <w:t>rganismo o dependencia estatal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Departamento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Dirección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Teléfono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Fax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Correo electrónico de contacto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Página web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 w:rsidRPr="001C66D3">
              <w:rPr>
                <w:b/>
              </w:rPr>
              <w:t>Referente o persona de contacto</w:t>
            </w:r>
          </w:p>
        </w:tc>
        <w:tc>
          <w:tcPr>
            <w:tcW w:w="5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</w:tbl>
    <w:p w:rsidR="001C66D3" w:rsidRPr="00A30D63" w:rsidRDefault="001C66D3" w:rsidP="001C66D3">
      <w:pPr>
        <w:jc w:val="center"/>
        <w:rPr>
          <w:b/>
          <w:sz w:val="28"/>
          <w:szCs w:val="28"/>
        </w:rPr>
      </w:pPr>
      <w:r w:rsidRPr="00A30D63">
        <w:rPr>
          <w:b/>
          <w:sz w:val="28"/>
          <w:szCs w:val="28"/>
        </w:rPr>
        <w:t>Institución Nacional de Derechos Humanos y Defensoría del Pueblo</w:t>
      </w:r>
    </w:p>
    <w:p w:rsidR="001C66D3" w:rsidRPr="00F92C9D" w:rsidRDefault="001C66D3" w:rsidP="001C6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Asamblea Nacional de Derechos Humanos</w:t>
      </w:r>
    </w:p>
    <w:p w:rsidR="001C66D3" w:rsidRPr="00F92C9D" w:rsidRDefault="001C66D3" w:rsidP="001C66D3">
      <w:pPr>
        <w:jc w:val="center"/>
        <w:rPr>
          <w:b/>
          <w:sz w:val="24"/>
          <w:szCs w:val="24"/>
        </w:rPr>
      </w:pPr>
      <w:r w:rsidRPr="00F92C9D">
        <w:rPr>
          <w:b/>
          <w:sz w:val="24"/>
          <w:szCs w:val="24"/>
        </w:rPr>
        <w:t>Ficha de</w:t>
      </w:r>
      <w:r>
        <w:rPr>
          <w:b/>
          <w:sz w:val="24"/>
          <w:szCs w:val="24"/>
        </w:rPr>
        <w:t xml:space="preserve"> inscripción  de organismos gubernamentales y entidades sujetas al contralor de la INDDHH</w:t>
      </w:r>
    </w:p>
    <w:p w:rsidR="00623DA3" w:rsidRDefault="00623DA3"/>
    <w:p w:rsidR="001C66D3" w:rsidRDefault="001C66D3"/>
    <w:p w:rsidR="001C66D3" w:rsidRDefault="001C66D3"/>
    <w:p w:rsidR="001C66D3" w:rsidRDefault="001C66D3"/>
    <w:tbl>
      <w:tblPr>
        <w:tblStyle w:val="Tablaconcuadrcula"/>
        <w:tblW w:w="0" w:type="auto"/>
        <w:tblInd w:w="0" w:type="dxa"/>
        <w:tblLook w:val="04A0"/>
      </w:tblPr>
      <w:tblGrid>
        <w:gridCol w:w="3085"/>
        <w:gridCol w:w="5559"/>
      </w:tblGrid>
      <w:tr w:rsidR="001C66D3" w:rsidTr="001C66D3">
        <w:tc>
          <w:tcPr>
            <w:tcW w:w="8644" w:type="dxa"/>
            <w:gridSpan w:val="2"/>
            <w:shd w:val="clear" w:color="auto" w:fill="BFBFBF" w:themeFill="background1" w:themeFillShade="BF"/>
          </w:tcPr>
          <w:p w:rsidR="001C66D3" w:rsidRDefault="001C66D3" w:rsidP="001C66D3">
            <w:pPr>
              <w:jc w:val="both"/>
            </w:pPr>
            <w:r w:rsidRPr="001C66D3">
              <w:rPr>
                <w:b/>
              </w:rPr>
              <w:t>Representante Titular en la Asamblea Nacional De DDHH</w:t>
            </w:r>
          </w:p>
        </w:tc>
      </w:tr>
      <w:tr w:rsidR="001C66D3" w:rsidTr="001C66D3">
        <w:tc>
          <w:tcPr>
            <w:tcW w:w="3085" w:type="dxa"/>
          </w:tcPr>
          <w:p w:rsidR="001C66D3" w:rsidRP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559" w:type="dxa"/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</w:tcPr>
          <w:p w:rsid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559" w:type="dxa"/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</w:tcPr>
          <w:p w:rsid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Cédula de Identidad</w:t>
            </w:r>
          </w:p>
        </w:tc>
        <w:tc>
          <w:tcPr>
            <w:tcW w:w="5559" w:type="dxa"/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</w:tcPr>
          <w:p w:rsid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59" w:type="dxa"/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</w:tcPr>
          <w:p w:rsid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559" w:type="dxa"/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1C66D3" w:rsidRDefault="001C66D3" w:rsidP="001C66D3">
            <w:pPr>
              <w:jc w:val="both"/>
              <w:rPr>
                <w:b/>
              </w:rPr>
            </w:pPr>
            <w:r>
              <w:rPr>
                <w:b/>
              </w:rPr>
              <w:t>Teléfono móvil</w:t>
            </w:r>
          </w:p>
        </w:tc>
        <w:tc>
          <w:tcPr>
            <w:tcW w:w="5559" w:type="dxa"/>
            <w:tcBorders>
              <w:bottom w:val="single" w:sz="4" w:space="0" w:color="000000" w:themeColor="text1"/>
            </w:tcBorders>
          </w:tcPr>
          <w:p w:rsidR="001C66D3" w:rsidRDefault="001C66D3" w:rsidP="001C66D3">
            <w:pPr>
              <w:jc w:val="both"/>
            </w:pPr>
          </w:p>
        </w:tc>
      </w:tr>
      <w:tr w:rsidR="001C66D3" w:rsidTr="001C66D3">
        <w:tc>
          <w:tcPr>
            <w:tcW w:w="8644" w:type="dxa"/>
            <w:gridSpan w:val="2"/>
            <w:shd w:val="clear" w:color="auto" w:fill="BFBFBF" w:themeFill="background1" w:themeFillShade="BF"/>
          </w:tcPr>
          <w:p w:rsidR="001C66D3" w:rsidRDefault="001C66D3" w:rsidP="001C66D3">
            <w:pPr>
              <w:jc w:val="both"/>
            </w:pPr>
            <w:r w:rsidRPr="001C66D3">
              <w:rPr>
                <w:b/>
              </w:rPr>
              <w:t>Representante Suplente en la Asamblea Nacional de DDHH</w:t>
            </w:r>
          </w:p>
        </w:tc>
      </w:tr>
      <w:tr w:rsidR="001C66D3" w:rsidTr="001C66D3">
        <w:tc>
          <w:tcPr>
            <w:tcW w:w="3085" w:type="dxa"/>
          </w:tcPr>
          <w:p w:rsidR="001C66D3" w:rsidRP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559" w:type="dxa"/>
          </w:tcPr>
          <w:p w:rsidR="001C66D3" w:rsidRDefault="001C66D3" w:rsidP="001C66D3"/>
        </w:tc>
      </w:tr>
      <w:tr w:rsidR="001C66D3" w:rsidTr="001C66D3">
        <w:tc>
          <w:tcPr>
            <w:tcW w:w="3085" w:type="dxa"/>
          </w:tcPr>
          <w:p w:rsid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559" w:type="dxa"/>
          </w:tcPr>
          <w:p w:rsidR="001C66D3" w:rsidRDefault="001C66D3" w:rsidP="001C66D3"/>
        </w:tc>
      </w:tr>
      <w:tr w:rsidR="001C66D3" w:rsidTr="001C66D3">
        <w:tc>
          <w:tcPr>
            <w:tcW w:w="3085" w:type="dxa"/>
          </w:tcPr>
          <w:p w:rsid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Cédula de Identidad</w:t>
            </w:r>
          </w:p>
        </w:tc>
        <w:tc>
          <w:tcPr>
            <w:tcW w:w="5559" w:type="dxa"/>
          </w:tcPr>
          <w:p w:rsidR="001C66D3" w:rsidRDefault="001C66D3" w:rsidP="001C66D3"/>
        </w:tc>
      </w:tr>
      <w:tr w:rsidR="001C66D3" w:rsidTr="001C66D3">
        <w:tc>
          <w:tcPr>
            <w:tcW w:w="3085" w:type="dxa"/>
          </w:tcPr>
          <w:p w:rsid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59" w:type="dxa"/>
          </w:tcPr>
          <w:p w:rsidR="001C66D3" w:rsidRDefault="001C66D3" w:rsidP="001C66D3"/>
        </w:tc>
      </w:tr>
      <w:tr w:rsidR="001C66D3" w:rsidTr="001C66D3">
        <w:tc>
          <w:tcPr>
            <w:tcW w:w="3085" w:type="dxa"/>
          </w:tcPr>
          <w:p w:rsid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559" w:type="dxa"/>
          </w:tcPr>
          <w:p w:rsidR="001C66D3" w:rsidRDefault="001C66D3" w:rsidP="001C66D3"/>
        </w:tc>
      </w:tr>
      <w:tr w:rsidR="001C66D3" w:rsidTr="001C66D3">
        <w:tc>
          <w:tcPr>
            <w:tcW w:w="3085" w:type="dxa"/>
          </w:tcPr>
          <w:p w:rsidR="001C66D3" w:rsidRDefault="001C66D3" w:rsidP="006E1FED">
            <w:pPr>
              <w:jc w:val="both"/>
              <w:rPr>
                <w:b/>
              </w:rPr>
            </w:pPr>
            <w:r>
              <w:rPr>
                <w:b/>
              </w:rPr>
              <w:t>Teléfono móvil</w:t>
            </w:r>
          </w:p>
        </w:tc>
        <w:tc>
          <w:tcPr>
            <w:tcW w:w="5559" w:type="dxa"/>
          </w:tcPr>
          <w:p w:rsidR="001C66D3" w:rsidRDefault="001C66D3" w:rsidP="001C66D3"/>
        </w:tc>
      </w:tr>
    </w:tbl>
    <w:p w:rsidR="001C66D3" w:rsidRDefault="001C66D3"/>
    <w:sectPr w:rsidR="001C66D3" w:rsidSect="001C66D3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6D3"/>
    <w:rsid w:val="001C66D3"/>
    <w:rsid w:val="006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586</Characters>
  <Application>Microsoft Office Word</Application>
  <DocSecurity>0</DocSecurity>
  <Lines>4</Lines>
  <Paragraphs>1</Paragraphs>
  <ScaleCrop>false</ScaleCrop>
  <Company>Windows uE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2013-03-25T14:34:00Z</dcterms:created>
  <dcterms:modified xsi:type="dcterms:W3CDTF">2013-03-25T14:43:00Z</dcterms:modified>
</cp:coreProperties>
</file>